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E4" w:rsidRDefault="00051A16" w:rsidP="00AD04AF">
      <w:pPr>
        <w:pStyle w:val="8"/>
        <w:ind w:right="-143"/>
        <w:jc w:val="right"/>
      </w:pPr>
      <w:r>
        <w:t>ПРОЕКТ</w:t>
      </w:r>
    </w:p>
    <w:p w:rsidR="00051A16" w:rsidRDefault="00051A16" w:rsidP="00AD04AF">
      <w:pPr>
        <w:pStyle w:val="8"/>
        <w:ind w:right="-143"/>
        <w:jc w:val="right"/>
      </w:pPr>
      <w:r>
        <w:t xml:space="preserve">                                                                   </w:t>
      </w:r>
    </w:p>
    <w:p w:rsidR="00051A16" w:rsidRDefault="00051A16" w:rsidP="00051A16">
      <w:pPr>
        <w:ind w:right="-143"/>
        <w:jc w:val="both"/>
        <w:rPr>
          <w:sz w:val="28"/>
        </w:rPr>
      </w:pPr>
      <w:r>
        <w:rPr>
          <w:sz w:val="28"/>
        </w:rPr>
        <w:t xml:space="preserve">            ПРАВИТЕЛЬСТВО ЕВРЕЙСКОЙ АВТОНОМНОЙ ОБЛАСТИ</w:t>
      </w:r>
    </w:p>
    <w:p w:rsidR="00051A16" w:rsidRDefault="00051A16" w:rsidP="00051A16">
      <w:pPr>
        <w:ind w:right="-143"/>
        <w:jc w:val="center"/>
        <w:rPr>
          <w:b/>
          <w:bCs/>
          <w:sz w:val="28"/>
        </w:rPr>
      </w:pPr>
    </w:p>
    <w:p w:rsidR="00051A16" w:rsidRDefault="00051A16" w:rsidP="00051A16">
      <w:pPr>
        <w:pStyle w:val="7"/>
        <w:ind w:right="-143"/>
        <w:rPr>
          <w:b w:val="0"/>
        </w:rPr>
      </w:pPr>
      <w:r>
        <w:rPr>
          <w:b w:val="0"/>
        </w:rPr>
        <w:t>ПОСТАНОВЛЕНИЕ</w:t>
      </w:r>
    </w:p>
    <w:p w:rsidR="00051A16" w:rsidRPr="00220637" w:rsidRDefault="00051A16" w:rsidP="00051A16"/>
    <w:p w:rsidR="00051A16" w:rsidRPr="00E072F6" w:rsidRDefault="00051A16" w:rsidP="00051A16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072F6">
        <w:rPr>
          <w:sz w:val="24"/>
          <w:szCs w:val="24"/>
        </w:rPr>
        <w:t xml:space="preserve">___________________     </w:t>
      </w:r>
      <w:r>
        <w:rPr>
          <w:sz w:val="24"/>
          <w:szCs w:val="24"/>
        </w:rPr>
        <w:t xml:space="preserve">     </w:t>
      </w:r>
      <w:r w:rsidRPr="00E072F6">
        <w:rPr>
          <w:sz w:val="24"/>
          <w:szCs w:val="24"/>
        </w:rPr>
        <w:tab/>
      </w:r>
      <w:r w:rsidRPr="00E072F6">
        <w:rPr>
          <w:sz w:val="24"/>
          <w:szCs w:val="24"/>
        </w:rPr>
        <w:tab/>
      </w:r>
      <w:r w:rsidRPr="00E072F6">
        <w:rPr>
          <w:sz w:val="24"/>
          <w:szCs w:val="24"/>
        </w:rPr>
        <w:tab/>
      </w:r>
      <w:r w:rsidRPr="00E072F6">
        <w:rPr>
          <w:sz w:val="24"/>
          <w:szCs w:val="24"/>
        </w:rPr>
        <w:tab/>
      </w:r>
      <w:r w:rsidRPr="00E072F6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</w:t>
      </w:r>
      <w:r w:rsidRPr="00E072F6">
        <w:rPr>
          <w:sz w:val="24"/>
          <w:szCs w:val="24"/>
        </w:rPr>
        <w:t xml:space="preserve">              №_______</w:t>
      </w:r>
    </w:p>
    <w:p w:rsidR="00051A16" w:rsidRPr="00E072F6" w:rsidRDefault="00051A16" w:rsidP="00051A16">
      <w:pPr>
        <w:ind w:right="-143"/>
        <w:jc w:val="center"/>
        <w:rPr>
          <w:sz w:val="24"/>
          <w:szCs w:val="24"/>
        </w:rPr>
      </w:pPr>
      <w:r w:rsidRPr="00E072F6">
        <w:rPr>
          <w:sz w:val="24"/>
          <w:szCs w:val="24"/>
        </w:rPr>
        <w:t>г. Биробиджан</w:t>
      </w:r>
    </w:p>
    <w:p w:rsidR="00051A16" w:rsidRDefault="00051A16" w:rsidP="00051A16">
      <w:pPr>
        <w:rPr>
          <w:sz w:val="28"/>
          <w:szCs w:val="28"/>
        </w:rPr>
      </w:pPr>
    </w:p>
    <w:p w:rsidR="009A1F6D" w:rsidRDefault="009A1F6D" w:rsidP="009A1F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внесении изменения в Положение о комитете по управлению государственным имуществом Еврейской автономной области, утвержденное постановлением правительства Еврейской автономной области от 22.02.2011 № 72-пп «Об утверждении Положения о комитете по управлению государственным имуществом Еврейской автономной области»</w:t>
      </w:r>
    </w:p>
    <w:p w:rsidR="00051A16" w:rsidRDefault="00051A16" w:rsidP="007578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1A16" w:rsidRDefault="00051A16" w:rsidP="00051A16">
      <w:pPr>
        <w:jc w:val="both"/>
        <w:rPr>
          <w:sz w:val="28"/>
          <w:szCs w:val="28"/>
        </w:rPr>
      </w:pPr>
    </w:p>
    <w:p w:rsidR="00051A16" w:rsidRDefault="00051A16" w:rsidP="00051A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Еврейской автономной области</w:t>
      </w:r>
    </w:p>
    <w:p w:rsidR="00051A16" w:rsidRDefault="00051A16" w:rsidP="00051A1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F5D00" w:rsidRDefault="00EF5D00" w:rsidP="00B50E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4D66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постановление правительства Еврейской автономной </w:t>
      </w:r>
      <w:r w:rsidR="00757876">
        <w:rPr>
          <w:sz w:val="28"/>
          <w:szCs w:val="28"/>
        </w:rPr>
        <w:t xml:space="preserve">области </w:t>
      </w:r>
      <w:r w:rsidR="009A1F6D">
        <w:rPr>
          <w:rFonts w:eastAsiaTheme="minorHAnsi"/>
          <w:sz w:val="28"/>
          <w:szCs w:val="28"/>
          <w:lang w:eastAsia="en-US"/>
        </w:rPr>
        <w:t xml:space="preserve">от 22.02.2011 № 72-пп «Об утверждении Положения о комитете по управлению государственным имуществом Еврейской автономной области» </w:t>
      </w:r>
      <w:r>
        <w:rPr>
          <w:sz w:val="28"/>
          <w:szCs w:val="28"/>
        </w:rPr>
        <w:t>следующие изменения</w:t>
      </w:r>
      <w:r w:rsidR="008F425F">
        <w:rPr>
          <w:sz w:val="28"/>
          <w:szCs w:val="28"/>
        </w:rPr>
        <w:t xml:space="preserve"> и дополнение</w:t>
      </w:r>
      <w:r>
        <w:rPr>
          <w:sz w:val="28"/>
          <w:szCs w:val="28"/>
        </w:rPr>
        <w:t>:</w:t>
      </w:r>
    </w:p>
    <w:p w:rsidR="008F425F" w:rsidRDefault="00051A16" w:rsidP="001073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102C">
        <w:rPr>
          <w:sz w:val="28"/>
          <w:szCs w:val="28"/>
        </w:rPr>
        <w:t>1.</w:t>
      </w:r>
      <w:r w:rsidR="009A1F6D" w:rsidRPr="009A1F6D">
        <w:rPr>
          <w:sz w:val="28"/>
          <w:szCs w:val="28"/>
        </w:rPr>
        <w:t xml:space="preserve"> </w:t>
      </w:r>
      <w:r w:rsidR="009A1F6D">
        <w:rPr>
          <w:sz w:val="28"/>
          <w:szCs w:val="28"/>
        </w:rPr>
        <w:t xml:space="preserve">В </w:t>
      </w:r>
      <w:r w:rsidR="009D37C8">
        <w:rPr>
          <w:sz w:val="28"/>
          <w:szCs w:val="28"/>
        </w:rPr>
        <w:t>пункт</w:t>
      </w:r>
      <w:r w:rsidR="009D37C8">
        <w:rPr>
          <w:sz w:val="28"/>
          <w:szCs w:val="28"/>
        </w:rPr>
        <w:t>е</w:t>
      </w:r>
      <w:r w:rsidR="009D37C8">
        <w:rPr>
          <w:sz w:val="28"/>
          <w:szCs w:val="28"/>
        </w:rPr>
        <w:t xml:space="preserve"> 9</w:t>
      </w:r>
      <w:r w:rsidR="009D37C8">
        <w:rPr>
          <w:sz w:val="28"/>
          <w:szCs w:val="28"/>
        </w:rPr>
        <w:t xml:space="preserve"> </w:t>
      </w:r>
      <w:r w:rsidR="008F425F">
        <w:rPr>
          <w:sz w:val="28"/>
          <w:szCs w:val="28"/>
        </w:rPr>
        <w:t>раздел</w:t>
      </w:r>
      <w:r w:rsidR="009D37C8">
        <w:rPr>
          <w:sz w:val="28"/>
          <w:szCs w:val="28"/>
        </w:rPr>
        <w:t>а</w:t>
      </w:r>
      <w:r w:rsidR="008F425F">
        <w:rPr>
          <w:sz w:val="28"/>
          <w:szCs w:val="28"/>
        </w:rPr>
        <w:t xml:space="preserve"> </w:t>
      </w:r>
      <w:r w:rsidR="008F425F" w:rsidRPr="001073BD">
        <w:rPr>
          <w:sz w:val="28"/>
          <w:szCs w:val="28"/>
        </w:rPr>
        <w:t>II «Основные задачи и функции комитета»</w:t>
      </w:r>
      <w:r w:rsidR="008F425F">
        <w:rPr>
          <w:sz w:val="28"/>
          <w:szCs w:val="28"/>
        </w:rPr>
        <w:t>:</w:t>
      </w:r>
    </w:p>
    <w:p w:rsidR="008F425F" w:rsidRDefault="008F425F" w:rsidP="008F42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9.15</w:t>
      </w:r>
      <w:r w:rsidRPr="008F425F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rFonts w:eastAsiaTheme="minorHAnsi"/>
          <w:sz w:val="28"/>
          <w:szCs w:val="28"/>
          <w:lang w:eastAsia="en-US"/>
        </w:rPr>
        <w:t>балансовой стоимостью до 500 тысяч рублей</w:t>
      </w:r>
      <w:r>
        <w:rPr>
          <w:sz w:val="28"/>
          <w:szCs w:val="28"/>
        </w:rPr>
        <w:t>» исключить;</w:t>
      </w:r>
    </w:p>
    <w:p w:rsidR="008F425F" w:rsidRDefault="008F425F" w:rsidP="008F425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дополнить подпунктом 9.5</w:t>
      </w:r>
      <w:r w:rsidR="00CB5ABE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содержания, изменив последующую нумерацию подпунктов:</w:t>
      </w:r>
    </w:p>
    <w:p w:rsidR="009A1F6D" w:rsidRDefault="00CB5ABE" w:rsidP="00BD42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«9.50. Согласовывает передачу в безвозмездное пользование областного государственного имущества, находящегося в хозяйственном ведении государственных предприятий, оперативном управлении государственных учреждений, органов исполнительной власти, формируемых правительством области, аппарата губернатора и правительства области</w:t>
      </w:r>
      <w:r w:rsidR="009D37C8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».</w:t>
      </w:r>
    </w:p>
    <w:p w:rsidR="00051A16" w:rsidRDefault="0047154D" w:rsidP="001D44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0170">
        <w:rPr>
          <w:sz w:val="28"/>
          <w:szCs w:val="28"/>
        </w:rPr>
        <w:t>.</w:t>
      </w:r>
      <w:r w:rsidR="00AD04AF">
        <w:rPr>
          <w:sz w:val="28"/>
          <w:szCs w:val="28"/>
        </w:rPr>
        <w:t xml:space="preserve"> </w:t>
      </w:r>
      <w:r w:rsidR="00300170">
        <w:rPr>
          <w:sz w:val="28"/>
          <w:szCs w:val="28"/>
        </w:rPr>
        <w:t>Настоящее постановление вступает в силу со дня его подписания.</w:t>
      </w:r>
    </w:p>
    <w:p w:rsidR="00051A16" w:rsidRDefault="00051A16" w:rsidP="00B50EE4">
      <w:pPr>
        <w:ind w:firstLine="709"/>
        <w:jc w:val="both"/>
        <w:rPr>
          <w:sz w:val="28"/>
          <w:szCs w:val="28"/>
        </w:rPr>
      </w:pPr>
    </w:p>
    <w:p w:rsidR="00051A16" w:rsidRDefault="00051A16" w:rsidP="00051A16">
      <w:pPr>
        <w:jc w:val="both"/>
        <w:rPr>
          <w:sz w:val="28"/>
          <w:szCs w:val="28"/>
        </w:rPr>
      </w:pPr>
    </w:p>
    <w:p w:rsidR="00300170" w:rsidRDefault="00300170" w:rsidP="00051A16">
      <w:pPr>
        <w:jc w:val="both"/>
        <w:rPr>
          <w:sz w:val="28"/>
          <w:szCs w:val="28"/>
        </w:rPr>
      </w:pPr>
    </w:p>
    <w:p w:rsidR="00FE0D6A" w:rsidRDefault="00FE0D6A" w:rsidP="00051A16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051A16" w:rsidRPr="00470EE7" w:rsidRDefault="00FE0D6A" w:rsidP="00051A16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губернатора</w:t>
      </w:r>
      <w:r w:rsidR="00051A16">
        <w:rPr>
          <w:sz w:val="28"/>
          <w:szCs w:val="28"/>
        </w:rPr>
        <w:t xml:space="preserve"> области</w:t>
      </w:r>
      <w:r w:rsidR="009F2FF1">
        <w:rPr>
          <w:sz w:val="28"/>
          <w:szCs w:val="28"/>
        </w:rPr>
        <w:tab/>
      </w:r>
      <w:r w:rsidR="009F2FF1">
        <w:rPr>
          <w:sz w:val="28"/>
          <w:szCs w:val="28"/>
        </w:rPr>
        <w:tab/>
      </w:r>
      <w:r w:rsidR="009F2FF1">
        <w:rPr>
          <w:sz w:val="28"/>
          <w:szCs w:val="28"/>
        </w:rPr>
        <w:tab/>
      </w:r>
      <w:r w:rsidR="009F2FF1">
        <w:rPr>
          <w:sz w:val="28"/>
          <w:szCs w:val="28"/>
        </w:rPr>
        <w:tab/>
      </w:r>
      <w:r w:rsidR="009F2FF1">
        <w:rPr>
          <w:sz w:val="28"/>
          <w:szCs w:val="28"/>
        </w:rPr>
        <w:tab/>
      </w:r>
      <w:r w:rsidR="009F2FF1">
        <w:rPr>
          <w:sz w:val="28"/>
          <w:szCs w:val="28"/>
        </w:rPr>
        <w:tab/>
      </w:r>
      <w:r w:rsidR="009F2FF1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Р.Э.</w:t>
      </w:r>
      <w:r w:rsidR="009F2FF1">
        <w:rPr>
          <w:sz w:val="28"/>
          <w:szCs w:val="28"/>
        </w:rPr>
        <w:t xml:space="preserve"> </w:t>
      </w:r>
      <w:r>
        <w:rPr>
          <w:sz w:val="28"/>
          <w:szCs w:val="28"/>
        </w:rPr>
        <w:t>Гольдштейн</w:t>
      </w:r>
    </w:p>
    <w:p w:rsidR="00095050" w:rsidRDefault="00095050"/>
    <w:sectPr w:rsidR="0009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16"/>
    <w:rsid w:val="000017E8"/>
    <w:rsid w:val="000038DF"/>
    <w:rsid w:val="00010361"/>
    <w:rsid w:val="00012FDA"/>
    <w:rsid w:val="0001480B"/>
    <w:rsid w:val="00015A33"/>
    <w:rsid w:val="00016CD6"/>
    <w:rsid w:val="00017582"/>
    <w:rsid w:val="00033526"/>
    <w:rsid w:val="00036F73"/>
    <w:rsid w:val="00042799"/>
    <w:rsid w:val="00047955"/>
    <w:rsid w:val="00051A16"/>
    <w:rsid w:val="00056136"/>
    <w:rsid w:val="00061946"/>
    <w:rsid w:val="00061F0A"/>
    <w:rsid w:val="000634D6"/>
    <w:rsid w:val="00071D7B"/>
    <w:rsid w:val="000755A3"/>
    <w:rsid w:val="00083B65"/>
    <w:rsid w:val="00090334"/>
    <w:rsid w:val="00095050"/>
    <w:rsid w:val="000A18BC"/>
    <w:rsid w:val="000A2768"/>
    <w:rsid w:val="000A49E7"/>
    <w:rsid w:val="000B4E09"/>
    <w:rsid w:val="000B5E73"/>
    <w:rsid w:val="000C5CEE"/>
    <w:rsid w:val="000D1D15"/>
    <w:rsid w:val="000D5387"/>
    <w:rsid w:val="000E4C8F"/>
    <w:rsid w:val="000E52A3"/>
    <w:rsid w:val="000E6911"/>
    <w:rsid w:val="000F1D89"/>
    <w:rsid w:val="000F5CD8"/>
    <w:rsid w:val="001017E9"/>
    <w:rsid w:val="001073BD"/>
    <w:rsid w:val="00121BC8"/>
    <w:rsid w:val="00165664"/>
    <w:rsid w:val="0017525D"/>
    <w:rsid w:val="001838B5"/>
    <w:rsid w:val="00183FA7"/>
    <w:rsid w:val="0018406B"/>
    <w:rsid w:val="00186688"/>
    <w:rsid w:val="001A14A1"/>
    <w:rsid w:val="001C5577"/>
    <w:rsid w:val="001C6AF1"/>
    <w:rsid w:val="001D1664"/>
    <w:rsid w:val="001D4441"/>
    <w:rsid w:val="001E20E8"/>
    <w:rsid w:val="001E396D"/>
    <w:rsid w:val="001E4D66"/>
    <w:rsid w:val="001E5670"/>
    <w:rsid w:val="00202806"/>
    <w:rsid w:val="00207E6B"/>
    <w:rsid w:val="0021512A"/>
    <w:rsid w:val="00216E6A"/>
    <w:rsid w:val="0023576E"/>
    <w:rsid w:val="0023722B"/>
    <w:rsid w:val="002400D2"/>
    <w:rsid w:val="002441C1"/>
    <w:rsid w:val="00254C03"/>
    <w:rsid w:val="00257DFB"/>
    <w:rsid w:val="0026128B"/>
    <w:rsid w:val="00263818"/>
    <w:rsid w:val="00272FF5"/>
    <w:rsid w:val="0027686D"/>
    <w:rsid w:val="00284A51"/>
    <w:rsid w:val="002A5A3B"/>
    <w:rsid w:val="002B03FD"/>
    <w:rsid w:val="002B16CF"/>
    <w:rsid w:val="002B5B0A"/>
    <w:rsid w:val="002B6FCC"/>
    <w:rsid w:val="002D1FC7"/>
    <w:rsid w:val="002D309F"/>
    <w:rsid w:val="002D5810"/>
    <w:rsid w:val="002E4C19"/>
    <w:rsid w:val="002E5185"/>
    <w:rsid w:val="002E562C"/>
    <w:rsid w:val="00300170"/>
    <w:rsid w:val="00301E3F"/>
    <w:rsid w:val="00313CB8"/>
    <w:rsid w:val="00323CAE"/>
    <w:rsid w:val="00327665"/>
    <w:rsid w:val="00331B97"/>
    <w:rsid w:val="003530EA"/>
    <w:rsid w:val="00353D6F"/>
    <w:rsid w:val="00356383"/>
    <w:rsid w:val="00374C65"/>
    <w:rsid w:val="00374EEB"/>
    <w:rsid w:val="003840AB"/>
    <w:rsid w:val="003859C8"/>
    <w:rsid w:val="003B2543"/>
    <w:rsid w:val="003B7546"/>
    <w:rsid w:val="003C0A89"/>
    <w:rsid w:val="003C0AA7"/>
    <w:rsid w:val="003C0D96"/>
    <w:rsid w:val="003D035B"/>
    <w:rsid w:val="004068BD"/>
    <w:rsid w:val="004159CC"/>
    <w:rsid w:val="00422E4C"/>
    <w:rsid w:val="00424BD9"/>
    <w:rsid w:val="0043683A"/>
    <w:rsid w:val="0043686E"/>
    <w:rsid w:val="004401D7"/>
    <w:rsid w:val="00441C2C"/>
    <w:rsid w:val="00450ABF"/>
    <w:rsid w:val="00466AF3"/>
    <w:rsid w:val="004674DC"/>
    <w:rsid w:val="0047154D"/>
    <w:rsid w:val="00474E9D"/>
    <w:rsid w:val="00486AEF"/>
    <w:rsid w:val="00492425"/>
    <w:rsid w:val="00492646"/>
    <w:rsid w:val="004933B0"/>
    <w:rsid w:val="00494D54"/>
    <w:rsid w:val="004B53A0"/>
    <w:rsid w:val="004C5E38"/>
    <w:rsid w:val="004D449B"/>
    <w:rsid w:val="004E0A91"/>
    <w:rsid w:val="004E6253"/>
    <w:rsid w:val="004E67F6"/>
    <w:rsid w:val="004E7F6B"/>
    <w:rsid w:val="004F3135"/>
    <w:rsid w:val="004F716A"/>
    <w:rsid w:val="00506D10"/>
    <w:rsid w:val="005117FE"/>
    <w:rsid w:val="00511D80"/>
    <w:rsid w:val="0051753D"/>
    <w:rsid w:val="00520BE0"/>
    <w:rsid w:val="00522A01"/>
    <w:rsid w:val="005244D9"/>
    <w:rsid w:val="00524F8C"/>
    <w:rsid w:val="005258F4"/>
    <w:rsid w:val="00535000"/>
    <w:rsid w:val="005403EC"/>
    <w:rsid w:val="00540F23"/>
    <w:rsid w:val="005435F3"/>
    <w:rsid w:val="005441B9"/>
    <w:rsid w:val="00545E23"/>
    <w:rsid w:val="005636C6"/>
    <w:rsid w:val="0056520F"/>
    <w:rsid w:val="0058470A"/>
    <w:rsid w:val="0059309C"/>
    <w:rsid w:val="005934CC"/>
    <w:rsid w:val="0059641F"/>
    <w:rsid w:val="005A1E9B"/>
    <w:rsid w:val="005A7E1B"/>
    <w:rsid w:val="005C207A"/>
    <w:rsid w:val="005C779E"/>
    <w:rsid w:val="005F6C9E"/>
    <w:rsid w:val="006016A3"/>
    <w:rsid w:val="00605DF4"/>
    <w:rsid w:val="00610571"/>
    <w:rsid w:val="00621CFA"/>
    <w:rsid w:val="00623706"/>
    <w:rsid w:val="00631D17"/>
    <w:rsid w:val="00636450"/>
    <w:rsid w:val="00642C22"/>
    <w:rsid w:val="00643C8E"/>
    <w:rsid w:val="006446A9"/>
    <w:rsid w:val="00645FA0"/>
    <w:rsid w:val="00647387"/>
    <w:rsid w:val="006559F2"/>
    <w:rsid w:val="00660294"/>
    <w:rsid w:val="00660D4B"/>
    <w:rsid w:val="0067130F"/>
    <w:rsid w:val="00673FF0"/>
    <w:rsid w:val="0067707E"/>
    <w:rsid w:val="00685246"/>
    <w:rsid w:val="00690BBC"/>
    <w:rsid w:val="00690D13"/>
    <w:rsid w:val="006939EA"/>
    <w:rsid w:val="006A1287"/>
    <w:rsid w:val="006B2185"/>
    <w:rsid w:val="006B262C"/>
    <w:rsid w:val="006C594E"/>
    <w:rsid w:val="006D3800"/>
    <w:rsid w:val="006D43F4"/>
    <w:rsid w:val="006F04B7"/>
    <w:rsid w:val="00703DCF"/>
    <w:rsid w:val="00724C07"/>
    <w:rsid w:val="0073232C"/>
    <w:rsid w:val="00740111"/>
    <w:rsid w:val="00741E40"/>
    <w:rsid w:val="0074423A"/>
    <w:rsid w:val="00757876"/>
    <w:rsid w:val="00761578"/>
    <w:rsid w:val="007666DE"/>
    <w:rsid w:val="00773C0E"/>
    <w:rsid w:val="00773CDC"/>
    <w:rsid w:val="00783FDC"/>
    <w:rsid w:val="00784B86"/>
    <w:rsid w:val="007864B6"/>
    <w:rsid w:val="00791E90"/>
    <w:rsid w:val="0079766A"/>
    <w:rsid w:val="007A1D37"/>
    <w:rsid w:val="007A543E"/>
    <w:rsid w:val="007A6816"/>
    <w:rsid w:val="007B3011"/>
    <w:rsid w:val="007B5797"/>
    <w:rsid w:val="007E1F23"/>
    <w:rsid w:val="007F1638"/>
    <w:rsid w:val="007F5D08"/>
    <w:rsid w:val="008011B8"/>
    <w:rsid w:val="00805231"/>
    <w:rsid w:val="008060F2"/>
    <w:rsid w:val="00810C4B"/>
    <w:rsid w:val="0081379D"/>
    <w:rsid w:val="0082129A"/>
    <w:rsid w:val="00822DDF"/>
    <w:rsid w:val="00833FEB"/>
    <w:rsid w:val="00840C75"/>
    <w:rsid w:val="008428D8"/>
    <w:rsid w:val="00856D7B"/>
    <w:rsid w:val="008578A0"/>
    <w:rsid w:val="00857B3B"/>
    <w:rsid w:val="0087135C"/>
    <w:rsid w:val="0088403E"/>
    <w:rsid w:val="0088498F"/>
    <w:rsid w:val="008862C6"/>
    <w:rsid w:val="008B1B22"/>
    <w:rsid w:val="008B4CA0"/>
    <w:rsid w:val="008C71BA"/>
    <w:rsid w:val="008D2378"/>
    <w:rsid w:val="008E1BA3"/>
    <w:rsid w:val="008E5B31"/>
    <w:rsid w:val="008E708A"/>
    <w:rsid w:val="008F3DBC"/>
    <w:rsid w:val="008F425F"/>
    <w:rsid w:val="00905041"/>
    <w:rsid w:val="00907B7A"/>
    <w:rsid w:val="00910295"/>
    <w:rsid w:val="00912CD6"/>
    <w:rsid w:val="0091324D"/>
    <w:rsid w:val="00930A8D"/>
    <w:rsid w:val="0094152B"/>
    <w:rsid w:val="009420A2"/>
    <w:rsid w:val="009430FB"/>
    <w:rsid w:val="00945E67"/>
    <w:rsid w:val="00957321"/>
    <w:rsid w:val="0095752F"/>
    <w:rsid w:val="0096004E"/>
    <w:rsid w:val="00965961"/>
    <w:rsid w:val="009722CC"/>
    <w:rsid w:val="00974B89"/>
    <w:rsid w:val="009814D4"/>
    <w:rsid w:val="00983224"/>
    <w:rsid w:val="009922B4"/>
    <w:rsid w:val="0099365C"/>
    <w:rsid w:val="009A1F6D"/>
    <w:rsid w:val="009C219E"/>
    <w:rsid w:val="009C3985"/>
    <w:rsid w:val="009D37C8"/>
    <w:rsid w:val="009D48EC"/>
    <w:rsid w:val="009E612D"/>
    <w:rsid w:val="009F2FF1"/>
    <w:rsid w:val="00A00FF0"/>
    <w:rsid w:val="00A05527"/>
    <w:rsid w:val="00A066D6"/>
    <w:rsid w:val="00A13F08"/>
    <w:rsid w:val="00A427FA"/>
    <w:rsid w:val="00A51207"/>
    <w:rsid w:val="00A56CD7"/>
    <w:rsid w:val="00A57C74"/>
    <w:rsid w:val="00A630E4"/>
    <w:rsid w:val="00A93488"/>
    <w:rsid w:val="00A94098"/>
    <w:rsid w:val="00AA5359"/>
    <w:rsid w:val="00AA6A6D"/>
    <w:rsid w:val="00AB60E6"/>
    <w:rsid w:val="00AC1B79"/>
    <w:rsid w:val="00AC3BEB"/>
    <w:rsid w:val="00AC3D4B"/>
    <w:rsid w:val="00AC6566"/>
    <w:rsid w:val="00AD04AF"/>
    <w:rsid w:val="00AD07F4"/>
    <w:rsid w:val="00AD2A9A"/>
    <w:rsid w:val="00AD2B5E"/>
    <w:rsid w:val="00AD3882"/>
    <w:rsid w:val="00AD41DA"/>
    <w:rsid w:val="00AE1450"/>
    <w:rsid w:val="00AE56D1"/>
    <w:rsid w:val="00AF4B9D"/>
    <w:rsid w:val="00AF5D52"/>
    <w:rsid w:val="00AF653E"/>
    <w:rsid w:val="00AF6FE2"/>
    <w:rsid w:val="00B018E8"/>
    <w:rsid w:val="00B032C8"/>
    <w:rsid w:val="00B26650"/>
    <w:rsid w:val="00B3058A"/>
    <w:rsid w:val="00B31712"/>
    <w:rsid w:val="00B35693"/>
    <w:rsid w:val="00B35BC1"/>
    <w:rsid w:val="00B46AB3"/>
    <w:rsid w:val="00B50EE4"/>
    <w:rsid w:val="00B624B0"/>
    <w:rsid w:val="00B62AEF"/>
    <w:rsid w:val="00B650B7"/>
    <w:rsid w:val="00B8383E"/>
    <w:rsid w:val="00B8683F"/>
    <w:rsid w:val="00B95C7B"/>
    <w:rsid w:val="00BA73AD"/>
    <w:rsid w:val="00BB0034"/>
    <w:rsid w:val="00BB5F76"/>
    <w:rsid w:val="00BC00D6"/>
    <w:rsid w:val="00BD42F0"/>
    <w:rsid w:val="00BD4F10"/>
    <w:rsid w:val="00BD7D7F"/>
    <w:rsid w:val="00BD7EB1"/>
    <w:rsid w:val="00BE388A"/>
    <w:rsid w:val="00BF0864"/>
    <w:rsid w:val="00C1075D"/>
    <w:rsid w:val="00C12D00"/>
    <w:rsid w:val="00C16B4E"/>
    <w:rsid w:val="00C2102C"/>
    <w:rsid w:val="00C31B23"/>
    <w:rsid w:val="00C36898"/>
    <w:rsid w:val="00C45082"/>
    <w:rsid w:val="00C47F75"/>
    <w:rsid w:val="00C54D81"/>
    <w:rsid w:val="00C5577E"/>
    <w:rsid w:val="00C56E1E"/>
    <w:rsid w:val="00C65201"/>
    <w:rsid w:val="00C6678D"/>
    <w:rsid w:val="00C67998"/>
    <w:rsid w:val="00C757C8"/>
    <w:rsid w:val="00C83812"/>
    <w:rsid w:val="00C9780A"/>
    <w:rsid w:val="00CA24DA"/>
    <w:rsid w:val="00CB0278"/>
    <w:rsid w:val="00CB2335"/>
    <w:rsid w:val="00CB469D"/>
    <w:rsid w:val="00CB5ABE"/>
    <w:rsid w:val="00CB7813"/>
    <w:rsid w:val="00CC270F"/>
    <w:rsid w:val="00CC2819"/>
    <w:rsid w:val="00CD1DDB"/>
    <w:rsid w:val="00CD5B02"/>
    <w:rsid w:val="00CE0402"/>
    <w:rsid w:val="00CE042E"/>
    <w:rsid w:val="00CE6579"/>
    <w:rsid w:val="00CF27FB"/>
    <w:rsid w:val="00CF5C35"/>
    <w:rsid w:val="00CF6553"/>
    <w:rsid w:val="00D00397"/>
    <w:rsid w:val="00D07791"/>
    <w:rsid w:val="00D31657"/>
    <w:rsid w:val="00D34717"/>
    <w:rsid w:val="00D45642"/>
    <w:rsid w:val="00D51E5D"/>
    <w:rsid w:val="00D54319"/>
    <w:rsid w:val="00D55477"/>
    <w:rsid w:val="00D606A1"/>
    <w:rsid w:val="00D71394"/>
    <w:rsid w:val="00D724F1"/>
    <w:rsid w:val="00D7418D"/>
    <w:rsid w:val="00D77AE2"/>
    <w:rsid w:val="00D82406"/>
    <w:rsid w:val="00D85CBD"/>
    <w:rsid w:val="00D86422"/>
    <w:rsid w:val="00D87DCD"/>
    <w:rsid w:val="00DA2576"/>
    <w:rsid w:val="00DA6A61"/>
    <w:rsid w:val="00DB0DD7"/>
    <w:rsid w:val="00DB19CF"/>
    <w:rsid w:val="00DC2289"/>
    <w:rsid w:val="00DC3B5A"/>
    <w:rsid w:val="00DC7F36"/>
    <w:rsid w:val="00DD1ACA"/>
    <w:rsid w:val="00DD2BA6"/>
    <w:rsid w:val="00DF585D"/>
    <w:rsid w:val="00DF5C83"/>
    <w:rsid w:val="00DF772F"/>
    <w:rsid w:val="00E020E3"/>
    <w:rsid w:val="00E07E30"/>
    <w:rsid w:val="00E11B8D"/>
    <w:rsid w:val="00E2510E"/>
    <w:rsid w:val="00E25339"/>
    <w:rsid w:val="00E32851"/>
    <w:rsid w:val="00E35503"/>
    <w:rsid w:val="00E44513"/>
    <w:rsid w:val="00E44E85"/>
    <w:rsid w:val="00E5454E"/>
    <w:rsid w:val="00E64033"/>
    <w:rsid w:val="00E77C06"/>
    <w:rsid w:val="00E81C8A"/>
    <w:rsid w:val="00EB08FB"/>
    <w:rsid w:val="00EB228F"/>
    <w:rsid w:val="00EB305E"/>
    <w:rsid w:val="00EB7353"/>
    <w:rsid w:val="00EC504F"/>
    <w:rsid w:val="00EC6FD0"/>
    <w:rsid w:val="00ED0118"/>
    <w:rsid w:val="00ED26E4"/>
    <w:rsid w:val="00ED5AC3"/>
    <w:rsid w:val="00EE432B"/>
    <w:rsid w:val="00EF5D00"/>
    <w:rsid w:val="00F00A5B"/>
    <w:rsid w:val="00F0443D"/>
    <w:rsid w:val="00F105DF"/>
    <w:rsid w:val="00F12E1B"/>
    <w:rsid w:val="00F1464E"/>
    <w:rsid w:val="00F34B5C"/>
    <w:rsid w:val="00F36ED6"/>
    <w:rsid w:val="00F537EF"/>
    <w:rsid w:val="00F6223C"/>
    <w:rsid w:val="00F7086A"/>
    <w:rsid w:val="00F7576F"/>
    <w:rsid w:val="00F771BE"/>
    <w:rsid w:val="00F77BD5"/>
    <w:rsid w:val="00F80856"/>
    <w:rsid w:val="00F84AFC"/>
    <w:rsid w:val="00F95747"/>
    <w:rsid w:val="00F96A9B"/>
    <w:rsid w:val="00FA1BF9"/>
    <w:rsid w:val="00FA5766"/>
    <w:rsid w:val="00FB72A7"/>
    <w:rsid w:val="00FD4525"/>
    <w:rsid w:val="00FE0B69"/>
    <w:rsid w:val="00FE0D6A"/>
    <w:rsid w:val="00FE2538"/>
    <w:rsid w:val="00FF01E6"/>
    <w:rsid w:val="00FF1465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BBA9"/>
  <w15:docId w15:val="{B9D73C41-6D8B-40A8-A5D3-8EAF7122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51A16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uiPriority w:val="9"/>
    <w:qFormat/>
    <w:rsid w:val="00051A16"/>
    <w:pPr>
      <w:keepNext/>
      <w:ind w:right="5669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051A1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51A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1A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A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A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Бунаков Сергей Викторович</dc:creator>
  <cp:lastModifiedBy>Подлесная Марина Анатольевна</cp:lastModifiedBy>
  <cp:revision>3</cp:revision>
  <cp:lastPrinted>2020-03-05T02:03:00Z</cp:lastPrinted>
  <dcterms:created xsi:type="dcterms:W3CDTF">2020-03-05T02:05:00Z</dcterms:created>
  <dcterms:modified xsi:type="dcterms:W3CDTF">2020-03-05T23:56:00Z</dcterms:modified>
</cp:coreProperties>
</file>